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CCF51E" w14:textId="5370B779" w:rsidR="0020667E" w:rsidRDefault="00C813E2" w:rsidP="00C813E2">
      <w:pPr>
        <w:jc w:val="center"/>
        <w:rPr>
          <w:noProof/>
        </w:rPr>
      </w:pPr>
      <w:r w:rsidRPr="00C813E2">
        <w:rPr>
          <w:noProof/>
        </w:rPr>
        <w:drawing>
          <wp:inline distT="0" distB="0" distL="0" distR="0" wp14:anchorId="263B8BED" wp14:editId="7AF2A5AF">
            <wp:extent cx="4524292" cy="3215341"/>
            <wp:effectExtent l="0" t="0" r="0" b="4445"/>
            <wp:docPr id="1008454917" name="Picture 1" descr="A map of a city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54917" name="Picture 1" descr="A map of a city&#10;&#10;Description automatically generated with low confidenc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46188" cy="323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BABC7" w14:textId="550C0B69" w:rsidR="003747E7" w:rsidRPr="003747E7" w:rsidRDefault="00D33C2A" w:rsidP="003747E7">
      <w:pPr>
        <w:tabs>
          <w:tab w:val="left" w:pos="4095"/>
        </w:tabs>
        <w:jc w:val="center"/>
      </w:pPr>
      <w:r>
        <w:t>MER-49-22.89</w:t>
      </w:r>
      <w:r w:rsidR="003747E7">
        <w:t xml:space="preserve"> (</w:t>
      </w:r>
      <w:r>
        <w:t>SR 49 over Duck Creek Ditch</w:t>
      </w:r>
      <w:r w:rsidR="003747E7">
        <w:t>)</w:t>
      </w:r>
    </w:p>
    <w:p w14:paraId="6AADC073" w14:textId="78889B1A" w:rsidR="003747E7" w:rsidRDefault="00C813E2" w:rsidP="00C813E2">
      <w:pPr>
        <w:jc w:val="center"/>
        <w:rPr>
          <w:noProof/>
        </w:rPr>
      </w:pPr>
      <w:r w:rsidRPr="00C813E2">
        <w:rPr>
          <w:noProof/>
        </w:rPr>
        <w:drawing>
          <wp:inline distT="0" distB="0" distL="0" distR="0" wp14:anchorId="2BB32524" wp14:editId="170E86B3">
            <wp:extent cx="4539568" cy="4202980"/>
            <wp:effectExtent l="0" t="0" r="0" b="7620"/>
            <wp:docPr id="915605994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605994" name="Picture 1" descr="Diagram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67889" cy="4229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9843F" w14:textId="6E6A5BBC" w:rsidR="00D33C2A" w:rsidRDefault="00D33C2A" w:rsidP="00C813E2">
      <w:pPr>
        <w:tabs>
          <w:tab w:val="left" w:pos="4095"/>
        </w:tabs>
        <w:jc w:val="center"/>
      </w:pPr>
      <w:r>
        <w:t>MER-49-22.89 (SR 49 over Duck Creek Ditch</w:t>
      </w:r>
      <w:r w:rsidR="00C813E2">
        <w:t>)</w:t>
      </w:r>
    </w:p>
    <w:p w14:paraId="35F91AF2" w14:textId="2836BA9A" w:rsidR="00D33C2A" w:rsidRDefault="00C813E2" w:rsidP="00C813E2">
      <w:pPr>
        <w:jc w:val="center"/>
        <w:rPr>
          <w:noProof/>
        </w:rPr>
      </w:pPr>
      <w:r w:rsidRPr="00C813E2">
        <w:rPr>
          <w:noProof/>
        </w:rPr>
        <w:lastRenderedPageBreak/>
        <w:drawing>
          <wp:inline distT="0" distB="0" distL="0" distR="0" wp14:anchorId="56A16EA0" wp14:editId="77D77FC5">
            <wp:extent cx="5220031" cy="3297097"/>
            <wp:effectExtent l="0" t="0" r="0" b="0"/>
            <wp:docPr id="1444092979" name="Picture 1" descr="A map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092979" name="Picture 1" descr="A map of a city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5382" cy="330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B8FFB" w14:textId="7066F5F8" w:rsidR="00D33C2A" w:rsidRPr="003747E7" w:rsidRDefault="00D33C2A" w:rsidP="00D33C2A">
      <w:pPr>
        <w:tabs>
          <w:tab w:val="left" w:pos="4095"/>
        </w:tabs>
        <w:jc w:val="center"/>
      </w:pPr>
      <w:r>
        <w:t>MER-219-9.83 (SR 219 over Coldwater Creek)</w:t>
      </w:r>
    </w:p>
    <w:p w14:paraId="751F5065" w14:textId="652CE578" w:rsidR="00D33C2A" w:rsidRDefault="00C813E2" w:rsidP="00C813E2">
      <w:pPr>
        <w:jc w:val="center"/>
        <w:rPr>
          <w:noProof/>
        </w:rPr>
      </w:pPr>
      <w:r w:rsidRPr="00C813E2">
        <w:rPr>
          <w:noProof/>
        </w:rPr>
        <w:drawing>
          <wp:inline distT="0" distB="0" distL="0" distR="0" wp14:anchorId="066C1426" wp14:editId="60861356">
            <wp:extent cx="5171324" cy="4222142"/>
            <wp:effectExtent l="0" t="0" r="0" b="6985"/>
            <wp:docPr id="941652738" name="Picture 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652738" name="Picture 1" descr="A picture containing tex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4016" cy="424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550BB" w14:textId="77777777" w:rsidR="00D33C2A" w:rsidRPr="003747E7" w:rsidRDefault="00D33C2A" w:rsidP="00D33C2A">
      <w:pPr>
        <w:tabs>
          <w:tab w:val="left" w:pos="4095"/>
        </w:tabs>
        <w:jc w:val="center"/>
      </w:pPr>
      <w:r>
        <w:t>MER-219-9.83 (SR 219 over Coldwater Creek)</w:t>
      </w:r>
    </w:p>
    <w:p w14:paraId="57F9E039" w14:textId="121F5EDD" w:rsidR="00D33C2A" w:rsidRDefault="00D33C2A" w:rsidP="00D33C2A">
      <w:pPr>
        <w:jc w:val="center"/>
      </w:pPr>
    </w:p>
    <w:p w14:paraId="47912016" w14:textId="77777777" w:rsidR="00D33C2A" w:rsidRDefault="00D33C2A" w:rsidP="00D33C2A">
      <w:pPr>
        <w:jc w:val="center"/>
      </w:pPr>
    </w:p>
    <w:p w14:paraId="26B0791F" w14:textId="70158DA6" w:rsidR="00D33C2A" w:rsidRDefault="00C813E2" w:rsidP="00C813E2">
      <w:pPr>
        <w:jc w:val="center"/>
        <w:rPr>
          <w:noProof/>
        </w:rPr>
      </w:pPr>
      <w:r w:rsidRPr="00C813E2">
        <w:rPr>
          <w:noProof/>
        </w:rPr>
        <w:drawing>
          <wp:inline distT="0" distB="0" distL="0" distR="0" wp14:anchorId="05E81803" wp14:editId="0A9BF42B">
            <wp:extent cx="4941736" cy="3220576"/>
            <wp:effectExtent l="0" t="0" r="0" b="0"/>
            <wp:docPr id="1737050386" name="Picture 1" descr="A map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050386" name="Picture 1" descr="A map of a city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46325" cy="3223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35B13" w14:textId="6E29467E" w:rsidR="00D33C2A" w:rsidRPr="003747E7" w:rsidRDefault="00D33C2A" w:rsidP="00D33C2A">
      <w:pPr>
        <w:tabs>
          <w:tab w:val="left" w:pos="4095"/>
        </w:tabs>
        <w:jc w:val="center"/>
      </w:pPr>
      <w:r>
        <w:t>MER-716-0015 (SR 716 over Mile Creek)</w:t>
      </w:r>
    </w:p>
    <w:p w14:paraId="7669C64F" w14:textId="6CA89C43" w:rsidR="00D33C2A" w:rsidRDefault="00C813E2" w:rsidP="00C813E2">
      <w:pPr>
        <w:jc w:val="center"/>
        <w:rPr>
          <w:noProof/>
        </w:rPr>
      </w:pPr>
      <w:r w:rsidRPr="00C813E2">
        <w:rPr>
          <w:noProof/>
        </w:rPr>
        <w:drawing>
          <wp:inline distT="0" distB="0" distL="0" distR="0" wp14:anchorId="1B7FAF6D" wp14:editId="4049D197">
            <wp:extent cx="4963850" cy="3718114"/>
            <wp:effectExtent l="0" t="0" r="8255" b="0"/>
            <wp:docPr id="420417209" name="Picture 1" descr="A picture containing g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17209" name="Picture 1" descr="A picture containing gree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8690" cy="37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3D5DE" w14:textId="6AFA57CF" w:rsidR="00D33C2A" w:rsidRPr="009A6124" w:rsidRDefault="00D33C2A" w:rsidP="00C813E2">
      <w:pPr>
        <w:tabs>
          <w:tab w:val="left" w:pos="4095"/>
        </w:tabs>
        <w:jc w:val="center"/>
      </w:pPr>
      <w:r>
        <w:t>MER-716-0015 (SR 716 over Mile Creek)</w:t>
      </w:r>
    </w:p>
    <w:sectPr w:rsidR="00D33C2A" w:rsidRPr="009A61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7E7"/>
    <w:rsid w:val="001F006B"/>
    <w:rsid w:val="0020667E"/>
    <w:rsid w:val="002A63C8"/>
    <w:rsid w:val="003747E7"/>
    <w:rsid w:val="009A6124"/>
    <w:rsid w:val="00C813E2"/>
    <w:rsid w:val="00D33C2A"/>
    <w:rsid w:val="00DE6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7D53224F"/>
  <w15:chartTrackingRefBased/>
  <w15:docId w15:val="{DA77930B-94F6-4A39-8AD2-C031F7BA6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3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Gerlinger, Lawton</dc:creator>
  <cp:keywords/>
  <dc:description/>
  <cp:lastModifiedBy>Gerlinger, Lawton</cp:lastModifiedBy>
  <cp:revision>5</cp:revision>
  <dcterms:created xsi:type="dcterms:W3CDTF">2020-11-13T12:44:00Z</dcterms:created>
  <dcterms:modified xsi:type="dcterms:W3CDTF">2023-08-29T11:52:00Z</dcterms:modified>
</cp:coreProperties>
</file>